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22B41FF9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030B">
        <w:rPr>
          <w:rFonts w:asciiTheme="majorEastAsia" w:eastAsiaTheme="majorEastAsia" w:hAnsiTheme="majorEastAsia"/>
          <w:sz w:val="24"/>
          <w:szCs w:val="24"/>
        </w:rPr>
        <w:t>2</w:t>
      </w:r>
      <w:r w:rsidR="001C533A">
        <w:rPr>
          <w:rFonts w:asciiTheme="majorEastAsia" w:eastAsiaTheme="majorEastAsia" w:hAnsiTheme="majorEastAsia"/>
          <w:sz w:val="24"/>
          <w:szCs w:val="24"/>
        </w:rPr>
        <w:t>3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186CD2AD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1C533A">
        <w:rPr>
          <w:rFonts w:asciiTheme="majorEastAsia" w:eastAsiaTheme="majorEastAsia" w:hAnsiTheme="majorEastAsia"/>
          <w:sz w:val="24"/>
          <w:szCs w:val="24"/>
        </w:rPr>
        <w:t>8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C533A">
        <w:rPr>
          <w:rFonts w:asciiTheme="majorEastAsia" w:eastAsiaTheme="majorEastAsia" w:hAnsiTheme="majorEastAsia"/>
          <w:sz w:val="24"/>
          <w:szCs w:val="24"/>
        </w:rPr>
        <w:t>31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Pr="004C51A0" w:rsidRDefault="00217F20" w:rsidP="003E0EBB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>出席者：安部様（副自治会長）</w:t>
      </w:r>
    </w:p>
    <w:p w14:paraId="5061B9C4" w14:textId="0D771DDA" w:rsidR="00D523CC" w:rsidRPr="004C51A0" w:rsidRDefault="00E468C5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/>
          <w:szCs w:val="21"/>
        </w:rPr>
        <w:t xml:space="preserve"> </w:t>
      </w:r>
      <w:r w:rsidR="001C533A" w:rsidRPr="004C51A0">
        <w:rPr>
          <w:rFonts w:asciiTheme="minorEastAsia" w:hAnsiTheme="minorEastAsia" w:hint="eastAsia"/>
          <w:szCs w:val="21"/>
        </w:rPr>
        <w:t xml:space="preserve">　　　あんすこ　市村様</w:t>
      </w:r>
    </w:p>
    <w:p w14:paraId="5020815F" w14:textId="6CCD1B55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石川医師</w:t>
      </w:r>
    </w:p>
    <w:p w14:paraId="3FF3071B" w14:textId="7C374948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神大学生４名</w:t>
      </w:r>
    </w:p>
    <w:p w14:paraId="4B447FF1" w14:textId="52DC60B9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市橋正子所長</w:t>
      </w:r>
    </w:p>
    <w:p w14:paraId="61293DA8" w14:textId="63C39790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市橋康介副所長</w:t>
      </w:r>
    </w:p>
    <w:p w14:paraId="7A9CD4C7" w14:textId="23ADB05D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室井</w:t>
      </w:r>
    </w:p>
    <w:p w14:paraId="77FA2F5A" w14:textId="63C24248" w:rsidR="00D523CC" w:rsidRPr="004C51A0" w:rsidRDefault="00D523CC" w:rsidP="00D523CC">
      <w:pPr>
        <w:jc w:val="left"/>
        <w:rPr>
          <w:rFonts w:asciiTheme="minorEastAsia" w:hAnsiTheme="minor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土江</w:t>
      </w:r>
    </w:p>
    <w:p w14:paraId="71634F7F" w14:textId="42226410" w:rsidR="00D523CC" w:rsidRPr="004C51A0" w:rsidRDefault="00D523CC" w:rsidP="00D523CC">
      <w:pPr>
        <w:jc w:val="left"/>
        <w:rPr>
          <w:rFonts w:asciiTheme="minorEastAsia" w:hAnsiTheme="minorEastAsia" w:hint="eastAsia"/>
          <w:szCs w:val="21"/>
        </w:rPr>
      </w:pPr>
      <w:r w:rsidRPr="004C51A0">
        <w:rPr>
          <w:rFonts w:asciiTheme="minorEastAsia" w:hAnsiTheme="minorEastAsia" w:hint="eastAsia"/>
          <w:szCs w:val="21"/>
        </w:rPr>
        <w:t xml:space="preserve">　　　宮前（書記）</w:t>
      </w:r>
    </w:p>
    <w:p w14:paraId="150DFDBB" w14:textId="2E0F268F" w:rsidR="00924A9D" w:rsidRPr="004C51A0" w:rsidRDefault="00924A9D" w:rsidP="00D523CC">
      <w:pPr>
        <w:rPr>
          <w:rFonts w:asciiTheme="minorEastAsia" w:hAnsiTheme="minorEastAsia"/>
        </w:rPr>
      </w:pPr>
    </w:p>
    <w:p w14:paraId="1E20A709" w14:textId="77777777" w:rsidR="00B673D7" w:rsidRPr="004C51A0" w:rsidRDefault="00D523CC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 xml:space="preserve">　</w:t>
      </w:r>
      <w:r w:rsidR="00B673D7" w:rsidRPr="004C51A0">
        <w:rPr>
          <w:rFonts w:asciiTheme="minorEastAsia" w:hAnsiTheme="minorEastAsia" w:hint="eastAsia"/>
        </w:rPr>
        <w:t>＜議題＞</w:t>
      </w:r>
    </w:p>
    <w:p w14:paraId="65B4D3C4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看多機サテライトの建設について</w:t>
      </w:r>
    </w:p>
    <w:p w14:paraId="652CFBB0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09C087F3" w14:textId="77777777" w:rsidR="00B673D7" w:rsidRPr="004C51A0" w:rsidRDefault="00B673D7" w:rsidP="00B673D7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 xml:space="preserve">石川先生よりスライドで説明　</w:t>
      </w:r>
    </w:p>
    <w:p w14:paraId="3A2C362A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法人について</w:t>
      </w:r>
    </w:p>
    <w:p w14:paraId="4D26CEA3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</w:p>
    <w:p w14:paraId="64D213D6" w14:textId="77777777" w:rsidR="00B673D7" w:rsidRPr="004C51A0" w:rsidRDefault="00B673D7" w:rsidP="00B673D7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所長よりスライドで説明</w:t>
      </w:r>
    </w:p>
    <w:p w14:paraId="6A4FE3AA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近所付き合いについて</w:t>
      </w:r>
    </w:p>
    <w:p w14:paraId="15DDD251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大手町７丁目では若い人が少なくなっている</w:t>
      </w:r>
    </w:p>
    <w:p w14:paraId="79DA33EE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植木の落ち葉の掃除ができない→あべさんが現状は掃除している</w:t>
      </w:r>
    </w:p>
    <w:p w14:paraId="43072EBE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自治会の役員のなり手がない</w:t>
      </w:r>
    </w:p>
    <w:p w14:paraId="0598FD7A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R5.4月〜　自治会で健康麻雀開催　2</w:t>
      </w:r>
      <w:r w:rsidRPr="004C51A0">
        <w:rPr>
          <w:rFonts w:asciiTheme="minorEastAsia" w:hAnsiTheme="minorEastAsia"/>
        </w:rPr>
        <w:t>0</w:t>
      </w:r>
      <w:r w:rsidRPr="004C51A0">
        <w:rPr>
          <w:rFonts w:asciiTheme="minorEastAsia" w:hAnsiTheme="minorEastAsia" w:hint="eastAsia"/>
        </w:rPr>
        <w:t>人くらい参加</w:t>
      </w:r>
    </w:p>
    <w:p w14:paraId="5940EB9D" w14:textId="77777777" w:rsidR="00B673D7" w:rsidRPr="004C51A0" w:rsidRDefault="00B673D7" w:rsidP="00B673D7">
      <w:pPr>
        <w:pStyle w:val="a9"/>
        <w:ind w:leftChars="0" w:left="42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 xml:space="preserve">　　　　　実際麻雀できる人は</w:t>
      </w:r>
      <w:r w:rsidRPr="004C51A0">
        <w:rPr>
          <w:rFonts w:asciiTheme="minorEastAsia" w:hAnsiTheme="minorEastAsia"/>
        </w:rPr>
        <w:t>10</w:t>
      </w:r>
      <w:r w:rsidRPr="004C51A0">
        <w:rPr>
          <w:rFonts w:asciiTheme="minorEastAsia" w:hAnsiTheme="minorEastAsia" w:hint="eastAsia"/>
        </w:rPr>
        <w:t>人くらい</w:t>
      </w:r>
    </w:p>
    <w:p w14:paraId="35EE7119" w14:textId="77777777" w:rsidR="00B673D7" w:rsidRPr="004C51A0" w:rsidRDefault="00B673D7" w:rsidP="00B673D7">
      <w:pPr>
        <w:ind w:firstLineChars="100" w:firstLine="210"/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 xml:space="preserve">　家で最期まで暮らすために必要な地域対応とは？</w:t>
      </w:r>
    </w:p>
    <w:p w14:paraId="1775960A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1509BBD4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 xml:space="preserve">NPO保健室　</w:t>
      </w:r>
    </w:p>
    <w:p w14:paraId="31775E5A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始まりは秋山マサコさん　新宿で開始</w:t>
      </w:r>
    </w:p>
    <w:p w14:paraId="4B6B6E39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コロナ禍→オンライン保健室</w:t>
      </w:r>
    </w:p>
    <w:p w14:paraId="73705E24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638CDBB2" w14:textId="0CE2BE81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マギーズ東京　居心地を良くする</w:t>
      </w:r>
      <w:r w:rsidRPr="004C51A0">
        <w:rPr>
          <w:rFonts w:asciiTheme="minorEastAsia" w:hAnsiTheme="minorEastAsia" w:hint="eastAsia"/>
        </w:rPr>
        <w:t xml:space="preserve">　　　　</w:t>
      </w:r>
      <w:r w:rsidRPr="004C51A0">
        <w:rPr>
          <w:rFonts w:asciiTheme="minorEastAsia" w:hAnsiTheme="minorEastAsia" w:hint="eastAsia"/>
        </w:rPr>
        <w:t>Drに話す前に心のうちを話せる場所</w:t>
      </w:r>
    </w:p>
    <w:p w14:paraId="2DD529CF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65B1C47C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孤立を防ぐことが大切　５０８０問題</w:t>
      </w:r>
    </w:p>
    <w:p w14:paraId="6FCBC487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子ども食堂</w:t>
      </w:r>
    </w:p>
    <w:p w14:paraId="773F5611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子ども応援団（神戸市）</w:t>
      </w:r>
    </w:p>
    <w:p w14:paraId="53D5C116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4A5D4D05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マインでは保健室・子ども食堂を開催予定</w:t>
      </w:r>
    </w:p>
    <w:p w14:paraId="7860A576" w14:textId="77777777" w:rsidR="00B673D7" w:rsidRPr="004C51A0" w:rsidRDefault="00B673D7" w:rsidP="00B673D7">
      <w:pPr>
        <w:rPr>
          <w:rFonts w:asciiTheme="minorEastAsia" w:hAnsiTheme="minorEastAsia"/>
        </w:rPr>
      </w:pPr>
      <w:r w:rsidRPr="004C51A0">
        <w:rPr>
          <w:rFonts w:asciiTheme="minorEastAsia" w:hAnsiTheme="minorEastAsia" w:hint="eastAsia"/>
        </w:rPr>
        <w:t>・マインハウスのカラーで</w:t>
      </w:r>
    </w:p>
    <w:p w14:paraId="2EB8883E" w14:textId="77777777" w:rsidR="00B673D7" w:rsidRPr="004C51A0" w:rsidRDefault="00B673D7" w:rsidP="00B673D7">
      <w:pPr>
        <w:rPr>
          <w:rFonts w:asciiTheme="minorEastAsia" w:hAnsiTheme="minorEastAsia"/>
        </w:rPr>
      </w:pPr>
    </w:p>
    <w:p w14:paraId="3E4FCCBF" w14:textId="706036D9" w:rsidR="00D523CC" w:rsidRPr="004C51A0" w:rsidRDefault="00B673D7" w:rsidP="00D523CC">
      <w:pPr>
        <w:rPr>
          <w:rFonts w:asciiTheme="minorEastAsia" w:hAnsiTheme="minorEastAsia" w:hint="eastAsia"/>
        </w:rPr>
      </w:pPr>
      <w:r w:rsidRPr="004C51A0">
        <w:rPr>
          <w:rFonts w:asciiTheme="minorEastAsia" w:hAnsiTheme="minorEastAsia"/>
        </w:rPr>
        <w:t>9/30</w:t>
      </w:r>
      <w:r w:rsidRPr="004C51A0">
        <w:rPr>
          <w:rFonts w:asciiTheme="minorEastAsia" w:hAnsiTheme="minorEastAsia" w:hint="eastAsia"/>
        </w:rPr>
        <w:t>に地域説明会開催予定</w:t>
      </w:r>
      <w:r w:rsidRPr="004C51A0">
        <w:rPr>
          <w:rFonts w:asciiTheme="minorEastAsia" w:hAnsiTheme="minorEastAsia" w:hint="eastAsia"/>
        </w:rPr>
        <w:t xml:space="preserve">　　　</w:t>
      </w:r>
      <w:r w:rsidRPr="004C51A0">
        <w:rPr>
          <w:rFonts w:asciiTheme="minorEastAsia" w:hAnsiTheme="minorEastAsia" w:hint="eastAsia"/>
        </w:rPr>
        <w:t>大手</w:t>
      </w:r>
      <w:r w:rsidRPr="004C51A0">
        <w:rPr>
          <w:rFonts w:asciiTheme="minorEastAsia" w:hAnsiTheme="minorEastAsia" w:hint="eastAsia"/>
        </w:rPr>
        <w:t>掲示板に</w:t>
      </w:r>
      <w:r w:rsidRPr="004C51A0">
        <w:rPr>
          <w:rFonts w:asciiTheme="minorEastAsia" w:hAnsiTheme="minorEastAsia" w:hint="eastAsia"/>
        </w:rPr>
        <w:t>9</w:t>
      </w:r>
      <w:r w:rsidRPr="004C51A0">
        <w:rPr>
          <w:rFonts w:asciiTheme="minorEastAsia" w:hAnsiTheme="minorEastAsia"/>
        </w:rPr>
        <w:t>/4~</w:t>
      </w:r>
      <w:r w:rsidRPr="004C51A0">
        <w:rPr>
          <w:rFonts w:asciiTheme="minorEastAsia" w:hAnsiTheme="minorEastAsia" w:hint="eastAsia"/>
        </w:rPr>
        <w:t xml:space="preserve">掲載　</w:t>
      </w:r>
    </w:p>
    <w:sectPr w:rsidR="00D523CC" w:rsidRPr="004C51A0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6460" w14:textId="77777777" w:rsidR="00535CB7" w:rsidRDefault="00535CB7" w:rsidP="00C378C6">
      <w:r>
        <w:separator/>
      </w:r>
    </w:p>
  </w:endnote>
  <w:endnote w:type="continuationSeparator" w:id="0">
    <w:p w14:paraId="7E16182F" w14:textId="77777777" w:rsidR="00535CB7" w:rsidRDefault="00535CB7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3191" w14:textId="77777777" w:rsidR="00535CB7" w:rsidRDefault="00535CB7" w:rsidP="00C378C6">
      <w:r>
        <w:separator/>
      </w:r>
    </w:p>
  </w:footnote>
  <w:footnote w:type="continuationSeparator" w:id="0">
    <w:p w14:paraId="38CC0011" w14:textId="77777777" w:rsidR="00535CB7" w:rsidRDefault="00535CB7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C33A05"/>
    <w:multiLevelType w:val="hybridMultilevel"/>
    <w:tmpl w:val="3B045672"/>
    <w:lvl w:ilvl="0" w:tplc="EE46A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  <w:num w:numId="5" w16cid:durableId="1753046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A3632"/>
    <w:rsid w:val="001C533A"/>
    <w:rsid w:val="001F4E6F"/>
    <w:rsid w:val="00217F20"/>
    <w:rsid w:val="002238DD"/>
    <w:rsid w:val="00235B83"/>
    <w:rsid w:val="00260C6F"/>
    <w:rsid w:val="00283D7C"/>
    <w:rsid w:val="00290834"/>
    <w:rsid w:val="002928CB"/>
    <w:rsid w:val="002A1DE1"/>
    <w:rsid w:val="002B67AC"/>
    <w:rsid w:val="002D27D9"/>
    <w:rsid w:val="00320698"/>
    <w:rsid w:val="00353C61"/>
    <w:rsid w:val="003559AE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C51A0"/>
    <w:rsid w:val="004D4D65"/>
    <w:rsid w:val="00500066"/>
    <w:rsid w:val="00511C7F"/>
    <w:rsid w:val="00512975"/>
    <w:rsid w:val="00533772"/>
    <w:rsid w:val="00535CB7"/>
    <w:rsid w:val="00540165"/>
    <w:rsid w:val="005641EC"/>
    <w:rsid w:val="00591C94"/>
    <w:rsid w:val="005A045B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6079F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673D7"/>
    <w:rsid w:val="00B80D73"/>
    <w:rsid w:val="00BE3154"/>
    <w:rsid w:val="00C078EE"/>
    <w:rsid w:val="00C07D29"/>
    <w:rsid w:val="00C378C6"/>
    <w:rsid w:val="00C50417"/>
    <w:rsid w:val="00C533C0"/>
    <w:rsid w:val="00C67689"/>
    <w:rsid w:val="00C67E8C"/>
    <w:rsid w:val="00C75991"/>
    <w:rsid w:val="00CB069C"/>
    <w:rsid w:val="00CC61E2"/>
    <w:rsid w:val="00CE755B"/>
    <w:rsid w:val="00CF3FF1"/>
    <w:rsid w:val="00CF7476"/>
    <w:rsid w:val="00CF7F3E"/>
    <w:rsid w:val="00D06BA2"/>
    <w:rsid w:val="00D10503"/>
    <w:rsid w:val="00D16B59"/>
    <w:rsid w:val="00D36FBA"/>
    <w:rsid w:val="00D3777F"/>
    <w:rsid w:val="00D523CC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01 MEINHAUS</cp:lastModifiedBy>
  <cp:revision>7</cp:revision>
  <dcterms:created xsi:type="dcterms:W3CDTF">2023-09-22T23:41:00Z</dcterms:created>
  <dcterms:modified xsi:type="dcterms:W3CDTF">2024-01-04T03:48:00Z</dcterms:modified>
</cp:coreProperties>
</file>